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9F" w:rsidRPr="00E3559F" w:rsidRDefault="00E3559F" w:rsidP="00112D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«Покормите птиц зимой</w:t>
      </w:r>
      <w:proofErr w:type="gramStart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усть со всех концов, 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вам слетятся, как домой,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Стайки на крыльцо.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 богаты их корма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Горсть одна нужна,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Горсть одна - и не страшна</w:t>
      </w:r>
      <w:proofErr w:type="gramStart"/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удет им зима.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Сколько гибнет их – не счесть</w:t>
      </w:r>
      <w:proofErr w:type="gramStart"/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идеть тяжело.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ведь в нашем сердце есть</w:t>
      </w:r>
      <w:proofErr w:type="gramStart"/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для птиц тепло.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Разве можно забывать: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Улететь могли,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остались зимовать</w:t>
      </w:r>
      <w:proofErr w:type="gramStart"/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аодно с людьми.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Приучите птиц в мороз</w:t>
      </w:r>
      <w:proofErr w:type="gramStart"/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proofErr w:type="gramEnd"/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своему окну,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Чтоб без песен не пришлось</w:t>
      </w:r>
      <w:r w:rsidRPr="00E3559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Нам встречать весну»</w:t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E3559F" w:rsidRPr="00E3559F" w:rsidRDefault="00B869D1" w:rsidP="00E3559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9D1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12DE4" w:rsidRDefault="00E3559F" w:rsidP="00E355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расширить представления 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птицах,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условиях их жизни,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учиться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узнавать п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тиц по внешнему виду, повадкам,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пению;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понятие о необходимости помогать птица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холодное время года;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в детях доброту,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приучить их заботиться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 птицах, наблюдать за ними,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испытывать радость от сознания, что, подкармливая птиц, можно спасти их от гибели.</w:t>
      </w:r>
      <w:proofErr w:type="gramEnd"/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кормушки и не забывать подсыпать в них корм.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подкармливая птиц, можно спасти их от гибели.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Стало уже традицией проведение акций «Покормите птиц зимой! » и</w:t>
      </w:r>
    </w:p>
    <w:p w:rsidR="00112DE4" w:rsidRDefault="00E3559F" w:rsidP="00E355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 каждого по зернышку», тем самым прививая детям, любовь ко всему живому,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Акция «Покормите птиц зимой! »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</w:t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елью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является изготовление кормушек детьми совместно с родителями, их размещение на территории детского сада, организация дежурств в «птичьей столовой».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 и дети ответственно относятся к серьезному и нужному делу – изготовлению кормушек. </w:t>
      </w:r>
    </w:p>
    <w:p w:rsidR="00A83D2B" w:rsidRPr="00112DE4" w:rsidRDefault="00A83D2B" w:rsidP="00A83D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67000" cy="428561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3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38400" cy="4335104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061639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47" cy="433678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3559F" w:rsidRDefault="00E3559F" w:rsidP="00E355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Акция «С каждого по зернышку».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Цель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сбор корма для птиц, систематическое пополнение кормушек собранным в ходе акции кормом.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и их родители приносят разнообразный корм для птиц: пшено, гречку, семена подсолнечника, семен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тыквы, печенье, сухари, и др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</w:t>
      </w:r>
    </w:p>
    <w:p w:rsidR="00A83D2B" w:rsidRPr="00E3559F" w:rsidRDefault="00A83D2B" w:rsidP="00E3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36080" cy="3914775"/>
            <wp:effectExtent l="19050" t="0" r="0" b="0"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7687" cy="3916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A83D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4" cy="3914775"/>
            <wp:effectExtent l="19050" t="0" r="0" b="0"/>
            <wp:docPr id="3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1128" cy="3913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559F" w:rsidRPr="00E3559F" w:rsidRDefault="00E3559F" w:rsidP="00E3559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59F" w:rsidRPr="00E3559F" w:rsidRDefault="00E3559F" w:rsidP="00E355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2DE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заботливо относятся к птицам и ежедневно дежурят в «Птичьей столовой», чистят и подправляют кормушки, пополняют их собранным кормом. А птицы и рады, со всех сторон слетаются, им такой прием очень нравится.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Наблюдая за птицами, дети заметили, что, пополняя </w:t>
      </w:r>
      <w:r w:rsidR="00A83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кормушки в одном и том же месте,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</w:t>
      </w:r>
      <w:proofErr w:type="gramStart"/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одно и тоже</w:t>
      </w:r>
      <w:proofErr w:type="gramEnd"/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время, птицы привыкают к постоянным местам кормежки и посещают их с точностью часов.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мы добавляли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Однажды прилетали синички. Оказалось, что синички и воробьи отличаются друг от друга. Иногда прилетают сороки и вороны, один раз прилетали даже снегири, но самыми частыми гостями являются голуби.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Воробьи и голуби прилетают стайками, а синички по 2-3, сороки и вороны поодиночке.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ветреные дни птицы не прилетают.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Кормушки за время наблюдений посетили 6 видов птиц. Это воробьи, синицы, голуби, снегири, вороны и сороки.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изучали книги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изображением птиц и советами, просмотрели ряд презентаций о зимующих птицах, проводились познавательные занятия, беседы.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Ежедневная подкормка птиц на участке создает хорошие условия для систематических наблюдений за ними. Цикл наблюдений может складываться </w:t>
      </w:r>
      <w:r w:rsidRPr="00E355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по-разному в зависимости от поведения конкретных птиц (одни кормятся, другие только наблюдают за остальными).</w:t>
      </w:r>
    </w:p>
    <w:p w:rsidR="00E3559F" w:rsidRPr="00E3559F" w:rsidRDefault="00E3559F" w:rsidP="00E3559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D2B" w:rsidRDefault="00E3559F" w:rsidP="006475F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Наблюдение 1. «Какие птицы прилетают </w:t>
      </w:r>
      <w:r w:rsidR="00A83D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 кормушкам</w:t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?»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47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умения у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47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различать </w:t>
      </w:r>
      <w:r w:rsidR="00647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размеру, окраске оперения, издаваемым звукам; познакомить с их названиями.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3D2B" w:rsidRPr="00A83D2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33850" cy="310038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18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735" cy="310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75F4" w:rsidRDefault="00E3559F" w:rsidP="006475F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 2. «Ищем птичьи следы».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установить, что на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</w:p>
    <w:p w:rsidR="006475F4" w:rsidRDefault="006475F4" w:rsidP="006475F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05275" cy="3078850"/>
            <wp:effectExtent l="19050" t="0" r="9525" b="0"/>
            <wp:docPr id="4" name="Рисунок 3" descr="2250-2272x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0-2272x17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07" cy="3078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559F"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83D2B" w:rsidRDefault="00E3559F" w:rsidP="006475F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 3. «Как птицы передвигаются по земле?»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2D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(Задание детям для самостоятельного наблюдения.)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475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умения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83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замечать особенности передвижения птиц по земле: ворона ходит большими шагами — у нее ноги длиннее, чем у воробья и голубя, воробей скачет на двух ножках; голубь делает частые шаги, оставляя на снегу красивую цепочку «крестиков». Следы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могут внезапно обрываться, это означает, что птица взлетела, оставив следы от раскрытых крыльев и хвоста.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 4: «Как птицы летают?»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обратить внимание </w:t>
      </w:r>
      <w:r w:rsidR="00A83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то, что птицы </w:t>
      </w:r>
      <w:r w:rsidR="000F2FF3"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полете выглядят иначе, чем на 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земле: у них широко раскрыты крылья, хвост, шея и ноги вытянуты. Птицы летают, потому что машут крыльями, отталкиваясь ими от воздуха; птицы могут летать </w:t>
      </w:r>
      <w:proofErr w:type="gramStart"/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 5. «Когда птицы бывают заметны?»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12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</w:t>
      </w:r>
      <w:r w:rsidR="00A83D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</w:t>
      </w: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умением птиц затаиваться,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</w:p>
    <w:p w:rsidR="00A83D2B" w:rsidRDefault="00A83D2B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3D2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448175" cy="2727062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18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72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3D2B" w:rsidRDefault="00A83D2B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3D2B" w:rsidRDefault="00A83D2B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3D2B" w:rsidRDefault="00A83D2B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3D2B" w:rsidRDefault="00A83D2B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83D2B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343400" cy="275285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V318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241" cy="276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39B9" w:rsidRDefault="00E3559F" w:rsidP="006475F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12DE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475F4" w:rsidRPr="006475F4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В ходе реализации акции у воспитанников сформирована система знаний о зимующих птицах,  гуманное отношение к природе, появился интерес и любовь к родному краю,  умение отражать это в продуктивной деятельности.</w:t>
      </w:r>
      <w:r w:rsidR="006475F4" w:rsidRPr="00513E9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475F4" w:rsidRPr="00112DE4" w:rsidRDefault="006475F4" w:rsidP="006475F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417A" w:rsidRDefault="00E3559F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b/>
          <w:bCs/>
          <w:color w:val="000000"/>
          <w:sz w:val="28"/>
          <w:szCs w:val="28"/>
        </w:rPr>
      </w:pPr>
      <w:r w:rsidRPr="00112DE4">
        <w:rPr>
          <w:b/>
          <w:bCs/>
          <w:color w:val="000000"/>
          <w:sz w:val="28"/>
          <w:szCs w:val="28"/>
        </w:rPr>
        <w:br w:type="page"/>
      </w:r>
    </w:p>
    <w:p w:rsidR="00F6417A" w:rsidRDefault="00F6417A" w:rsidP="00F6417A">
      <w:pPr>
        <w:pStyle w:val="a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  <w:sectPr w:rsidR="00F6417A" w:rsidSect="006475F4">
          <w:pgSz w:w="11906" w:h="16838"/>
          <w:pgMar w:top="1134" w:right="1133" w:bottom="993" w:left="113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F6417A" w:rsidRPr="00F6417A" w:rsidRDefault="00F6417A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rFonts w:ascii="Monotype Corsiva" w:hAnsi="Monotype Corsiva"/>
          <w:b/>
          <w:color w:val="FF0000"/>
          <w:sz w:val="40"/>
          <w:szCs w:val="40"/>
          <w:u w:val="single"/>
        </w:rPr>
      </w:pPr>
      <w:r w:rsidRPr="00F6417A">
        <w:rPr>
          <w:rFonts w:ascii="Monotype Corsiva" w:hAnsi="Monotype Corsiva"/>
          <w:b/>
          <w:color w:val="FF0000"/>
          <w:sz w:val="40"/>
          <w:szCs w:val="40"/>
          <w:u w:val="single"/>
        </w:rPr>
        <w:lastRenderedPageBreak/>
        <w:t>Выучите с детьми.</w:t>
      </w:r>
    </w:p>
    <w:p w:rsidR="00F6417A" w:rsidRDefault="00F6417A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b/>
          <w:color w:val="000000"/>
          <w:sz w:val="28"/>
          <w:szCs w:val="28"/>
          <w:u w:val="single"/>
        </w:rPr>
      </w:pPr>
    </w:p>
    <w:p w:rsidR="00F6417A" w:rsidRPr="00F6417A" w:rsidRDefault="00F6417A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b/>
          <w:color w:val="000000"/>
          <w:sz w:val="28"/>
          <w:szCs w:val="28"/>
          <w:u w:val="single"/>
        </w:rPr>
      </w:pPr>
      <w:r w:rsidRPr="00F6417A">
        <w:rPr>
          <w:b/>
          <w:color w:val="000000"/>
          <w:sz w:val="28"/>
          <w:szCs w:val="28"/>
          <w:u w:val="single"/>
        </w:rPr>
        <w:t>Птицы</w:t>
      </w:r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>Снегирь сидит на ветке</w:t>
      </w:r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 xml:space="preserve">В </w:t>
      </w:r>
      <w:proofErr w:type="spellStart"/>
      <w:r w:rsidRPr="00F6417A">
        <w:rPr>
          <w:color w:val="000000"/>
          <w:sz w:val="28"/>
          <w:szCs w:val="28"/>
        </w:rPr>
        <w:t>розовой</w:t>
      </w:r>
      <w:proofErr w:type="spellEnd"/>
      <w:r w:rsidRPr="00F6417A">
        <w:rPr>
          <w:color w:val="000000"/>
          <w:sz w:val="28"/>
          <w:szCs w:val="28"/>
        </w:rPr>
        <w:t xml:space="preserve"> жилетке,</w:t>
      </w:r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 xml:space="preserve">А дятел в </w:t>
      </w:r>
      <w:proofErr w:type="gramStart"/>
      <w:r w:rsidRPr="00F6417A">
        <w:rPr>
          <w:color w:val="000000"/>
          <w:sz w:val="28"/>
          <w:szCs w:val="28"/>
        </w:rPr>
        <w:t>ярко-красной</w:t>
      </w:r>
      <w:proofErr w:type="gramEnd"/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>Шапочке атласной.</w:t>
      </w:r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>Вдали мелькают сойки —</w:t>
      </w:r>
    </w:p>
    <w:p w:rsidR="00B92C5C" w:rsidRPr="00F6417A" w:rsidRDefault="00B92C5C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F6417A">
        <w:rPr>
          <w:color w:val="000000"/>
          <w:sz w:val="28"/>
          <w:szCs w:val="28"/>
        </w:rPr>
        <w:t>Синие ковбойки.</w:t>
      </w:r>
    </w:p>
    <w:p w:rsidR="00B92C5C" w:rsidRDefault="00F6417A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B92C5C" w:rsidRPr="00F6417A">
        <w:rPr>
          <w:color w:val="000000"/>
          <w:sz w:val="28"/>
          <w:szCs w:val="28"/>
        </w:rPr>
        <w:t xml:space="preserve">М. </w:t>
      </w:r>
      <w:proofErr w:type="spellStart"/>
      <w:r w:rsidR="00B92C5C" w:rsidRPr="00F6417A">
        <w:rPr>
          <w:color w:val="000000"/>
          <w:sz w:val="28"/>
          <w:szCs w:val="28"/>
        </w:rPr>
        <w:t>Пляцковский</w:t>
      </w:r>
      <w:proofErr w:type="spellEnd"/>
      <w:r>
        <w:rPr>
          <w:color w:val="000000"/>
          <w:sz w:val="28"/>
          <w:szCs w:val="28"/>
        </w:rPr>
        <w:t>)</w:t>
      </w:r>
    </w:p>
    <w:p w:rsidR="00F6417A" w:rsidRPr="00F6417A" w:rsidRDefault="00F6417A" w:rsidP="00F6417A">
      <w:pPr>
        <w:pStyle w:val="a8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</w:p>
    <w:p w:rsidR="00E3559F" w:rsidRPr="00F6417A" w:rsidRDefault="00E3559F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92C5C" w:rsidRPr="00F6417A" w:rsidRDefault="00F6417A" w:rsidP="00F6417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64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Синица</w:t>
      </w:r>
    </w:p>
    <w:p w:rsidR="00B92C5C" w:rsidRPr="00F6417A" w:rsidRDefault="00B92C5C" w:rsidP="00F6417A">
      <w:pPr>
        <w:shd w:val="clear" w:color="auto" w:fill="FFFFFF" w:themeFill="background1"/>
        <w:rPr>
          <w:rFonts w:ascii="Times New Roman" w:hAnsi="Times New Roman" w:cs="Times New Roman"/>
          <w:color w:val="FFFFFF"/>
          <w:sz w:val="28"/>
          <w:szCs w:val="28"/>
          <w:shd w:val="clear" w:color="auto" w:fill="2ECDE5"/>
        </w:rPr>
      </w:pP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Спозаранок скачут птицы</w:t>
      </w:r>
      <w:proofErr w:type="gramStart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П</w:t>
      </w:r>
      <w:proofErr w:type="gramEnd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 заснеженным ветвям –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Желтогрудые синицы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Прилетели в гости к нам.</w:t>
      </w:r>
      <w:r w:rsidRPr="00F6417A">
        <w:rPr>
          <w:rFonts w:ascii="Times New Roman" w:hAnsi="Times New Roman" w:cs="Times New Roman"/>
          <w:color w:val="FFFFFF"/>
          <w:sz w:val="28"/>
          <w:szCs w:val="28"/>
        </w:rPr>
        <w:br/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</w:t>
      </w:r>
      <w:proofErr w:type="spellStart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Тинь-тень</w:t>
      </w:r>
      <w:proofErr w:type="spellEnd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proofErr w:type="spellStart"/>
      <w:proofErr w:type="gramStart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Тили-тень</w:t>
      </w:r>
      <w:proofErr w:type="spellEnd"/>
      <w:proofErr w:type="gramEnd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Всё короче зимний день –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Не успеешь пообедать,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Солнце сядет за плетень.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Ни комарика</w:t>
      </w:r>
      <w:r w:rsidRPr="00F6417A">
        <w:rPr>
          <w:rFonts w:ascii="Times New Roman" w:hAnsi="Times New Roman" w:cs="Times New Roman"/>
          <w:color w:val="FFFFFF"/>
          <w:sz w:val="28"/>
          <w:szCs w:val="28"/>
          <w:shd w:val="clear" w:color="auto" w:fill="FFFFFF" w:themeFill="background1"/>
        </w:rPr>
        <w:t>,</w:t>
      </w:r>
      <w:r w:rsidRPr="00F6417A">
        <w:rPr>
          <w:rFonts w:ascii="Times New Roman" w:hAnsi="Times New Roman" w:cs="Times New Roman"/>
          <w:color w:val="FFFFFF"/>
          <w:sz w:val="28"/>
          <w:szCs w:val="28"/>
        </w:rPr>
        <w:br/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Ни мушки.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Всюду только снег да снег.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Хорошо,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Что нам кормушки</w:t>
      </w:r>
      <w:proofErr w:type="gramStart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С</w:t>
      </w:r>
      <w:proofErr w:type="gramEnd"/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делал добрый человек».</w:t>
      </w:r>
      <w:r w:rsidRPr="00F6417A">
        <w:rPr>
          <w:rFonts w:ascii="Times New Roman" w:hAnsi="Times New Roman" w:cs="Times New Roman"/>
          <w:color w:val="FFFFFF"/>
          <w:sz w:val="28"/>
          <w:szCs w:val="28"/>
        </w:rPr>
        <w:br/>
      </w:r>
      <w:r w:rsidR="00F6417A"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Синицын Ю.</w:t>
      </w:r>
      <w:r w:rsidR="00F6417A" w:rsidRPr="00F641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</w:t>
      </w:r>
    </w:p>
    <w:p w:rsidR="00B92C5C" w:rsidRPr="00F6417A" w:rsidRDefault="00B92C5C" w:rsidP="00F6417A">
      <w:pPr>
        <w:rPr>
          <w:rFonts w:ascii="Times New Roman" w:hAnsi="Times New Roman" w:cs="Times New Roman"/>
          <w:color w:val="FFFFFF"/>
          <w:sz w:val="28"/>
          <w:szCs w:val="28"/>
          <w:shd w:val="clear" w:color="auto" w:fill="2ECDE5"/>
        </w:rPr>
      </w:pPr>
    </w:p>
    <w:p w:rsidR="00F6417A" w:rsidRPr="00F6417A" w:rsidRDefault="00F6417A" w:rsidP="00F6417A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F6417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Снегирь</w:t>
      </w:r>
    </w:p>
    <w:p w:rsidR="00B92C5C" w:rsidRDefault="00B92C5C" w:rsidP="00F6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чудо: в зимний день</w:t>
      </w:r>
      <w:proofErr w:type="gramStart"/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живилась вся сирень.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Красногрудые комочки</w:t>
      </w:r>
      <w:proofErr w:type="gramStart"/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ашумели как листочки.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Будто красных роз букеты</w:t>
      </w:r>
      <w:proofErr w:type="gramStart"/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сирень забросил ветер.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Стайки дружных снегирей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Крошки кушают на ней.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Вова с маленькой Танюшкой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Птичкам сделали кормушки.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               (Н.В.Заболоцкий)</w:t>
      </w:r>
    </w:p>
    <w:p w:rsidR="00F6417A" w:rsidRPr="00F6417A" w:rsidRDefault="00F6417A" w:rsidP="00F6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2C5C" w:rsidRPr="00F6417A" w:rsidRDefault="00F6417A" w:rsidP="00F6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417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Свиристели</w:t>
      </w:r>
    </w:p>
    <w:p w:rsidR="00B92C5C" w:rsidRPr="00F6417A" w:rsidRDefault="00B92C5C" w:rsidP="00F6417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Прилетели свиристели,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окном на ветки сели.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Ярче солнце засветило,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вокруг нам стало мило.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Мило небо, милы тучи,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 далекий  лес дремучий.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природа, как весною,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Улыбнулась нам зимою.</w:t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417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6417A" w:rsidRDefault="00F6417A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6417A" w:rsidSect="00F6417A">
          <w:type w:val="continuous"/>
          <w:pgSz w:w="11906" w:h="16838"/>
          <w:pgMar w:top="1134" w:right="1133" w:bottom="993" w:left="1134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2" w:space="708"/>
          <w:docGrid w:linePitch="360"/>
        </w:sectPr>
      </w:pPr>
    </w:p>
    <w:p w:rsidR="00B92C5C" w:rsidRDefault="00B92C5C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417A" w:rsidRDefault="00F6417A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417A" w:rsidRDefault="00F6417A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417A" w:rsidRDefault="00F6417A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6417A" w:rsidRDefault="00F6417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F6417A" w:rsidRPr="00F6417A" w:rsidRDefault="00F6417A" w:rsidP="00F6417A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F6417A" w:rsidRPr="00F6417A" w:rsidSect="00F6417A">
      <w:type w:val="continuous"/>
      <w:pgSz w:w="11906" w:h="16838"/>
      <w:pgMar w:top="1134" w:right="1133" w:bottom="993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D7375"/>
    <w:multiLevelType w:val="hybridMultilevel"/>
    <w:tmpl w:val="5E8EC0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A4749B2"/>
    <w:multiLevelType w:val="hybridMultilevel"/>
    <w:tmpl w:val="F15E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74490"/>
    <w:multiLevelType w:val="hybridMultilevel"/>
    <w:tmpl w:val="FD6803CC"/>
    <w:lvl w:ilvl="0" w:tplc="9FA62B6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211D7E31"/>
    <w:multiLevelType w:val="hybridMultilevel"/>
    <w:tmpl w:val="D6DA17C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2B91142"/>
    <w:multiLevelType w:val="hybridMultilevel"/>
    <w:tmpl w:val="BEE62D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3C26544"/>
    <w:multiLevelType w:val="hybridMultilevel"/>
    <w:tmpl w:val="F9722404"/>
    <w:lvl w:ilvl="0" w:tplc="7868CCA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">
    <w:nsid w:val="35931809"/>
    <w:multiLevelType w:val="hybridMultilevel"/>
    <w:tmpl w:val="82E29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245C7"/>
    <w:multiLevelType w:val="hybridMultilevel"/>
    <w:tmpl w:val="51884190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8">
    <w:nsid w:val="462D617A"/>
    <w:multiLevelType w:val="hybridMultilevel"/>
    <w:tmpl w:val="08B8B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81AEE"/>
    <w:multiLevelType w:val="hybridMultilevel"/>
    <w:tmpl w:val="BD5AD158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0">
    <w:nsid w:val="567B66E7"/>
    <w:multiLevelType w:val="hybridMultilevel"/>
    <w:tmpl w:val="F6DCDB7C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1">
    <w:nsid w:val="5765744A"/>
    <w:multiLevelType w:val="hybridMultilevel"/>
    <w:tmpl w:val="A68835D4"/>
    <w:lvl w:ilvl="0" w:tplc="617E8028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9720C2C"/>
    <w:multiLevelType w:val="hybridMultilevel"/>
    <w:tmpl w:val="66927E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C1B088D"/>
    <w:multiLevelType w:val="hybridMultilevel"/>
    <w:tmpl w:val="60644436"/>
    <w:lvl w:ilvl="0" w:tplc="319A5D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E950E86"/>
    <w:multiLevelType w:val="hybridMultilevel"/>
    <w:tmpl w:val="96A6E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5"/>
  </w:num>
  <w:num w:numId="5">
    <w:abstractNumId w:val="7"/>
  </w:num>
  <w:num w:numId="6">
    <w:abstractNumId w:val="9"/>
  </w:num>
  <w:num w:numId="7">
    <w:abstractNumId w:val="2"/>
  </w:num>
  <w:num w:numId="8">
    <w:abstractNumId w:val="12"/>
  </w:num>
  <w:num w:numId="9">
    <w:abstractNumId w:val="4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1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094C"/>
    <w:rsid w:val="000F2FF3"/>
    <w:rsid w:val="00112DE4"/>
    <w:rsid w:val="00164A8C"/>
    <w:rsid w:val="001E0C63"/>
    <w:rsid w:val="002939B9"/>
    <w:rsid w:val="00331406"/>
    <w:rsid w:val="003F6351"/>
    <w:rsid w:val="004B12B3"/>
    <w:rsid w:val="006475F4"/>
    <w:rsid w:val="00840760"/>
    <w:rsid w:val="00A83D2B"/>
    <w:rsid w:val="00A95ACB"/>
    <w:rsid w:val="00B869D1"/>
    <w:rsid w:val="00B92C5C"/>
    <w:rsid w:val="00BB2DD4"/>
    <w:rsid w:val="00C922E4"/>
    <w:rsid w:val="00E3559F"/>
    <w:rsid w:val="00E37686"/>
    <w:rsid w:val="00E4094C"/>
    <w:rsid w:val="00E74791"/>
    <w:rsid w:val="00F14B81"/>
    <w:rsid w:val="00F64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9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1406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3314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331406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E3559F"/>
    <w:rPr>
      <w:b/>
      <w:bCs/>
    </w:rPr>
  </w:style>
  <w:style w:type="character" w:customStyle="1" w:styleId="apple-converted-space">
    <w:name w:val="apple-converted-space"/>
    <w:basedOn w:val="a0"/>
    <w:rsid w:val="00E3559F"/>
  </w:style>
  <w:style w:type="paragraph" w:styleId="a8">
    <w:name w:val="Normal (Web)"/>
    <w:basedOn w:val="a"/>
    <w:uiPriority w:val="99"/>
    <w:semiHidden/>
    <w:unhideWhenUsed/>
    <w:rsid w:val="00B92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17845-37E3-4964-92B6-EA8BA4ED2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1096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12</cp:revision>
  <cp:lastPrinted>2016-02-06T17:48:00Z</cp:lastPrinted>
  <dcterms:created xsi:type="dcterms:W3CDTF">2016-01-26T11:14:00Z</dcterms:created>
  <dcterms:modified xsi:type="dcterms:W3CDTF">2016-02-06T18:05:00Z</dcterms:modified>
</cp:coreProperties>
</file>